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20200152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16/02/2024 15:28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Ouvidoria, referente ao ano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16/02/2024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Ouvidoria, referente ao ano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16/02/2024 15:31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Ouvidoria, referente ao ano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16/02/2024 15:31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Ouvidoria, referente ao ano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20240156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16/02/2024 15:33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Ouvidoria, referente ao ano de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12/02/2025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 - exercício de 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20260783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 10:09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 - exercício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